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893445" cy="925195"/>
            <wp:effectExtent l="0" t="0" r="0" b="0"/>
            <wp:docPr id="1" name="Picture" descr="http://www.kvoku.org/images/kvoku/press/s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kvoku.org/images/kvoku/press/sss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</w:r>
      <w:r/>
    </w:p>
    <w:p>
      <w:pPr>
        <w:pStyle w:val="NormalWeb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ВОЕННАЯ ПРИСЯГА</w:t>
        <w:br/>
        <w:t xml:space="preserve">СССР 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/>
        <w:t>     </w:t>
      </w:r>
      <w:r>
        <w:rPr>
          <w:sz w:val="28"/>
          <w:szCs w:val="28"/>
        </w:rPr>
        <w:t xml:space="preserve">Я, гражданин Союза Советских Социалистических Республик, вступая в ряды Вооружённых Сил, принимаю присягу и торжественно клянусь быть честным, храбрым, дисциплинированным, бдительным воином, строго хранить военную и государственную тайну, беспрекословно выполнять все воинские уставы и приказы командиров и начальников. 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 xml:space="preserve">Я клянусь добросовестно изучать военное дело, всемерно беречь военное и народное имущество и до последнего дыхания быть преданным своему Народу, своей Советской Родине и Советскому Правительству. 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 xml:space="preserve">Я всегда готов по приказу Советского Правительства выступить на защиту моей Родины - Союза Советских Социалистических Республик и, как воин Вооружённых Сил, я клянусь защищать её мужественно, умело, с достоинством и честью, не щадя своей крови и самой жизни для достижения полной победы над врагами. 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 xml:space="preserve">Если же я нарушу эту мою торжественную присягу, то пусть меня постигнет суровая кара советского закона, всеобщая ненависть и презрение трудящихся. 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a4"/>
        <w:tblW w:w="9781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3"/>
        <w:gridCol w:w="6237"/>
      </w:tblGrid>
      <w:tr>
        <w:trPr/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Подпись</w:t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</w:t>
            </w:r>
            <w:r/>
          </w:p>
        </w:tc>
      </w:tr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Звание</w:t>
            </w:r>
            <w:r/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Рядовой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</w:t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Normal"/>
        <w:tabs>
          <w:tab w:val="left" w:pos="3891" w:leader="none"/>
        </w:tabs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a4"/>
        <w:tblW w:w="9780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6099"/>
      </w:tblGrid>
      <w:tr>
        <w:trPr/>
        <w:tc>
          <w:tcPr>
            <w:tcW w:w="368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Отчество и Фамилия</w:t>
            </w:r>
            <w:r/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__________________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_____________</w:t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__________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__________________</w:t>
      </w:r>
      <w:r/>
    </w:p>
    <w:tbl>
      <w:tblPr>
        <w:tblStyle w:val="a4"/>
        <w:tblW w:w="9780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6"/>
        <w:gridCol w:w="3973"/>
      </w:tblGrid>
      <w:tr>
        <w:trPr/>
        <w:tc>
          <w:tcPr>
            <w:tcW w:w="580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части, управления, учреждения </w:t>
            </w:r>
            <w:r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</w:t>
            </w:r>
            <w:r/>
          </w:p>
          <w:p>
            <w:pPr>
              <w:pStyle w:val="Normal"/>
              <w:tabs>
                <w:tab w:val="left" w:pos="3891" w:leader="none"/>
              </w:tabs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Normal"/>
        <w:tabs>
          <w:tab w:val="left" w:pos="3891" w:leader="none"/>
        </w:tabs>
        <w:rPr>
          <w:sz w:val="28"/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Normal"/>
        <w:tabs>
          <w:tab w:val="left" w:pos="3891" w:leader="none"/>
        </w:tabs>
        <w:jc w:val="center"/>
      </w:pPr>
      <w:r>
        <w:rPr>
          <w:rFonts w:cs="Times New Roman" w:ascii="Times New Roman" w:hAnsi="Times New Roman"/>
          <w:sz w:val="28"/>
          <w:szCs w:val="28"/>
        </w:rPr>
        <w:t>15 апреля 1989 года</w:t>
      </w:r>
      <w:r/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f3e7d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semiHidden/>
    <w:unhideWhenUsed/>
    <w:rsid w:val="005d376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d3762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LibreOffice/4.3.7.2$Windows_x86 LibreOffice_project/8a35821d8636a03b8bf4e15b48f59794652c68ba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2018-12-19T17:38:00Z</dcterms:created>
  <dc:creator>User</dc:creator>
  <dc:language>ru-RU</dc:language>
  <cp:lastModifiedBy>User</cp:lastModifiedBy>
  <dcterms:modified xsi:type="dcterms:W3CDTF">2018-12-19T17:55:00Z</dcterms:modified>
  <cp:revision>3</cp:revision>
</cp:coreProperties>
</file>